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DE" w:rsidRPr="00AB78EF" w:rsidRDefault="009302DE" w:rsidP="00C3597B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3597B" w:rsidRPr="00AB78EF" w:rsidRDefault="00E04323" w:rsidP="00C3597B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1294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9302DE" w:rsidRPr="00AB78E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3597B" w:rsidRPr="00AB78EF">
        <w:rPr>
          <w:sz w:val="24"/>
          <w:szCs w:val="24"/>
        </w:rPr>
        <w:t xml:space="preserve">  </w:t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BD422C" w:rsidRPr="00AB78EF">
        <w:rPr>
          <w:sz w:val="24"/>
          <w:szCs w:val="24"/>
        </w:rPr>
        <w:tab/>
      </w:r>
      <w:r w:rsidR="00005C74" w:rsidRPr="00AB78EF">
        <w:rPr>
          <w:sz w:val="24"/>
          <w:szCs w:val="24"/>
        </w:rPr>
        <w:t xml:space="preserve">       </w:t>
      </w:r>
      <w:r w:rsidR="00FE4243" w:rsidRPr="00AB78EF">
        <w:rPr>
          <w:sz w:val="24"/>
          <w:szCs w:val="24"/>
        </w:rPr>
        <w:t xml:space="preserve">     </w:t>
      </w:r>
      <w:r w:rsidR="00503B21">
        <w:rPr>
          <w:sz w:val="24"/>
          <w:szCs w:val="24"/>
        </w:rPr>
        <w:t xml:space="preserve">    </w:t>
      </w:r>
      <w:r w:rsidR="00FE4243" w:rsidRPr="00AB78EF">
        <w:rPr>
          <w:sz w:val="24"/>
          <w:szCs w:val="24"/>
        </w:rPr>
        <w:t xml:space="preserve">  </w:t>
      </w:r>
      <w:r w:rsidR="00C3597B" w:rsidRPr="00AB78EF">
        <w:rPr>
          <w:sz w:val="24"/>
          <w:szCs w:val="24"/>
        </w:rPr>
        <w:t>г.</w:t>
      </w:r>
      <w:r w:rsidR="00310BBA" w:rsidRPr="00AB78EF">
        <w:rPr>
          <w:sz w:val="24"/>
          <w:szCs w:val="24"/>
        </w:rPr>
        <w:t xml:space="preserve"> </w:t>
      </w:r>
      <w:r w:rsidR="00C3597B" w:rsidRPr="00AB78EF">
        <w:rPr>
          <w:sz w:val="24"/>
          <w:szCs w:val="24"/>
        </w:rPr>
        <w:t>Ханты-Мансийск</w:t>
      </w:r>
    </w:p>
    <w:p w:rsidR="007B35D3" w:rsidRPr="00AB78EF" w:rsidRDefault="007B35D3" w:rsidP="00BD422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D422C" w:rsidRPr="00AB78EF" w:rsidRDefault="00BD422C" w:rsidP="00D5326B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AB78EF">
        <w:t xml:space="preserve">Информация </w:t>
      </w:r>
      <w:proofErr w:type="gramStart"/>
      <w:r w:rsidRPr="00AB78EF">
        <w:t>о</w:t>
      </w:r>
      <w:r w:rsidRPr="00AB78EF">
        <w:rPr>
          <w:bCs/>
          <w:color w:val="000000"/>
        </w:rPr>
        <w:t xml:space="preserve"> конкурс</w:t>
      </w:r>
      <w:r w:rsidR="00E1294A">
        <w:rPr>
          <w:bCs/>
          <w:color w:val="000000"/>
        </w:rPr>
        <w:t>е</w:t>
      </w:r>
      <w:r w:rsidRPr="00AB78EF">
        <w:rPr>
          <w:bCs/>
          <w:color w:val="000000"/>
        </w:rPr>
        <w:t xml:space="preserve"> </w:t>
      </w:r>
      <w:r w:rsidR="00124FBB" w:rsidRPr="00AB78EF">
        <w:rPr>
          <w:bCs/>
          <w:color w:val="000000"/>
        </w:rPr>
        <w:t>по формированию кадрового резерва для</w:t>
      </w:r>
      <w:r w:rsidRPr="00AB78EF">
        <w:rPr>
          <w:bCs/>
          <w:color w:val="000000"/>
        </w:rPr>
        <w:t xml:space="preserve"> замещени</w:t>
      </w:r>
      <w:r w:rsidR="00124FBB" w:rsidRPr="00AB78EF">
        <w:rPr>
          <w:bCs/>
          <w:color w:val="000000"/>
        </w:rPr>
        <w:t xml:space="preserve">я </w:t>
      </w:r>
      <w:r w:rsidRPr="00AB78EF">
        <w:t>вакантных должностей государственной гражданской службы в Управлении Федеральной службы по надзору</w:t>
      </w:r>
      <w:proofErr w:type="gramEnd"/>
      <w:r w:rsidRPr="00AB78EF">
        <w:t xml:space="preserve"> в сфере природопользования (Росприроднадзора) по Ханты-Мансийскому автономному округу-Югре</w:t>
      </w:r>
    </w:p>
    <w:p w:rsidR="000F79BD" w:rsidRPr="00AB78EF" w:rsidRDefault="000F79BD" w:rsidP="000F79B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B78EF">
        <w:rPr>
          <w:rFonts w:ascii="Arial" w:hAnsi="Arial" w:cs="Arial"/>
          <w:color w:val="000000"/>
        </w:rPr>
        <w:t> </w:t>
      </w:r>
    </w:p>
    <w:p w:rsidR="00503B21" w:rsidRDefault="00AB78EF" w:rsidP="00124FBB">
      <w:pPr>
        <w:jc w:val="both"/>
      </w:pPr>
      <w:r>
        <w:t xml:space="preserve">    </w:t>
      </w:r>
      <w:r w:rsidR="00503B21">
        <w:t xml:space="preserve">    </w:t>
      </w:r>
      <w:r>
        <w:t xml:space="preserve"> </w:t>
      </w:r>
      <w:proofErr w:type="gramStart"/>
      <w:r w:rsidR="00124FBB" w:rsidRPr="00124FBB">
        <w:t xml:space="preserve">Руководствуясь пунктом 34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</w:t>
      </w:r>
      <w:r w:rsidR="00124FBB" w:rsidRPr="00AB78EF">
        <w:t xml:space="preserve">в соответствии с </w:t>
      </w:r>
      <w:r w:rsidR="00E1294A">
        <w:t>приказо</w:t>
      </w:r>
      <w:r w:rsidR="007B748A">
        <w:t>м Управления от 21.06.2018 № 1063</w:t>
      </w:r>
      <w:r w:rsidR="00E1294A">
        <w:t xml:space="preserve"> «О признании конкурса по формированию </w:t>
      </w:r>
      <w:r w:rsidR="00E1294A" w:rsidRPr="00AB78EF">
        <w:rPr>
          <w:bCs/>
          <w:color w:val="000000"/>
        </w:rPr>
        <w:t xml:space="preserve">кадрового резерва для замещения </w:t>
      </w:r>
      <w:r w:rsidR="00E1294A" w:rsidRPr="00AB78EF">
        <w:t>вакантных должностей государственной гражданской службы в Управлении Федеральной службы по надзору в сфере природопользования (Росприроднадзора) по</w:t>
      </w:r>
      <w:proofErr w:type="gramEnd"/>
      <w:r w:rsidR="00E1294A" w:rsidRPr="00AB78EF">
        <w:t xml:space="preserve"> Ханты-Мансийскому автономному округу-Югре</w:t>
      </w:r>
      <w:r w:rsidR="00E1294A">
        <w:t>»:</w:t>
      </w:r>
    </w:p>
    <w:p w:rsidR="00E1294A" w:rsidRPr="00E1294A" w:rsidRDefault="00503B21" w:rsidP="00E1294A">
      <w:pPr>
        <w:jc w:val="both"/>
      </w:pPr>
      <w:r>
        <w:t xml:space="preserve">         1. К</w:t>
      </w:r>
      <w:r w:rsidR="00124FBB" w:rsidRPr="00AB78EF">
        <w:t xml:space="preserve">онкурс </w:t>
      </w:r>
      <w:proofErr w:type="gramStart"/>
      <w:r w:rsidR="00124FBB" w:rsidRPr="00AB78EF">
        <w:rPr>
          <w:bCs/>
          <w:color w:val="000000"/>
        </w:rPr>
        <w:t xml:space="preserve">по формированию кадрового резерва для замещения </w:t>
      </w:r>
      <w:r w:rsidR="00124FBB" w:rsidRPr="00AB78EF"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 w:rsidR="00124FBB" w:rsidRPr="00AB78EF">
        <w:t xml:space="preserve"> природопользования (Росприроднадзора) по Ханты-Мансийскому автономному округу</w:t>
      </w:r>
      <w:r w:rsidR="00AB78EF">
        <w:t xml:space="preserve"> </w:t>
      </w:r>
      <w:r w:rsidR="00E1294A">
        <w:t>–</w:t>
      </w:r>
      <w:r w:rsidR="00AB78EF">
        <w:t xml:space="preserve"> </w:t>
      </w:r>
      <w:r w:rsidR="00E1294A">
        <w:t xml:space="preserve">Югре, </w:t>
      </w:r>
      <w:proofErr w:type="gramStart"/>
      <w:r w:rsidR="00E1294A">
        <w:t>объявленный</w:t>
      </w:r>
      <w:proofErr w:type="gramEnd"/>
      <w:r w:rsidR="00E1294A">
        <w:t xml:space="preserve"> на основании приказа</w:t>
      </w:r>
      <w:r w:rsidR="00124FBB" w:rsidRPr="00AB78EF">
        <w:t xml:space="preserve"> Управл</w:t>
      </w:r>
      <w:r w:rsidR="00E1294A">
        <w:t xml:space="preserve">ения от </w:t>
      </w:r>
      <w:r w:rsidR="00E04323">
        <w:t>22.01.2019</w:t>
      </w:r>
      <w:r w:rsidR="00124FBB" w:rsidRPr="00AB78EF">
        <w:t xml:space="preserve"> </w:t>
      </w:r>
      <w:r w:rsidR="00E1294A">
        <w:t xml:space="preserve">№ </w:t>
      </w:r>
      <w:r w:rsidR="00E04323">
        <w:t>48</w:t>
      </w:r>
      <w:r w:rsidR="00124FBB" w:rsidRPr="00AB78EF">
        <w:t xml:space="preserve">: </w:t>
      </w:r>
      <w:r w:rsidR="00E1294A">
        <w:t xml:space="preserve">     </w:t>
      </w:r>
    </w:p>
    <w:p w:rsidR="00E1294A" w:rsidRDefault="00E1294A" w:rsidP="00E1294A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-в</w:t>
      </w:r>
      <w:r w:rsidRPr="00E1294A">
        <w:rPr>
          <w:sz w:val="24"/>
          <w:szCs w:val="24"/>
        </w:rPr>
        <w:t>едущий специалист-эксперт отдела геологического надзора и охраны недр, надзора за ООПТ и в сфере охоты;</w:t>
      </w:r>
    </w:p>
    <w:p w:rsidR="00E04323" w:rsidRDefault="00E04323" w:rsidP="00E04323">
      <w:pPr>
        <w:pStyle w:val="Iauiue"/>
        <w:tabs>
          <w:tab w:val="left" w:pos="5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-ведущий специалист-эксперт отдела экономики, финансов и бухгалтерского учета;</w:t>
      </w:r>
    </w:p>
    <w:p w:rsidR="00E04323" w:rsidRDefault="00E04323" w:rsidP="00E04323">
      <w:pPr>
        <w:pStyle w:val="Iauiue"/>
        <w:tabs>
          <w:tab w:val="left" w:pos="5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-главный специалист-эксперт отдела экономики, финансов и бухгалтерского учета;</w:t>
      </w:r>
    </w:p>
    <w:p w:rsidR="00E04323" w:rsidRPr="00E1294A" w:rsidRDefault="00E04323" w:rsidP="00E04323">
      <w:pPr>
        <w:pStyle w:val="Iauiue"/>
        <w:tabs>
          <w:tab w:val="left" w:pos="5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-ведущий специалист-эксперт отдела экологического </w:t>
      </w:r>
      <w:r w:rsidR="007E2726">
        <w:rPr>
          <w:sz w:val="24"/>
          <w:szCs w:val="24"/>
        </w:rPr>
        <w:t>надзора</w:t>
      </w:r>
      <w:r>
        <w:rPr>
          <w:sz w:val="24"/>
          <w:szCs w:val="24"/>
        </w:rPr>
        <w:t>;</w:t>
      </w:r>
    </w:p>
    <w:p w:rsidR="00E1294A" w:rsidRPr="00E1294A" w:rsidRDefault="00FD6FC2" w:rsidP="00E1294A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294A">
        <w:rPr>
          <w:sz w:val="24"/>
          <w:szCs w:val="24"/>
        </w:rPr>
        <w:t>-</w:t>
      </w:r>
      <w:r w:rsidR="007E2726">
        <w:rPr>
          <w:sz w:val="24"/>
          <w:szCs w:val="24"/>
        </w:rPr>
        <w:t>главный</w:t>
      </w:r>
      <w:r w:rsidR="00E1294A" w:rsidRPr="00E1294A">
        <w:rPr>
          <w:sz w:val="24"/>
          <w:szCs w:val="24"/>
        </w:rPr>
        <w:t xml:space="preserve"> специалист-эксперт отдела государственной экологической экспертизы, нормировани</w:t>
      </w:r>
      <w:r w:rsidR="00250260">
        <w:rPr>
          <w:sz w:val="24"/>
          <w:szCs w:val="24"/>
        </w:rPr>
        <w:t>я и разрешительной деятельности,</w:t>
      </w:r>
    </w:p>
    <w:p w:rsidR="00250260" w:rsidRDefault="00AB78EF" w:rsidP="00250260">
      <w:pPr>
        <w:jc w:val="both"/>
      </w:pPr>
      <w:proofErr w:type="gramStart"/>
      <w:r>
        <w:t>признан</w:t>
      </w:r>
      <w:proofErr w:type="gramEnd"/>
      <w:r w:rsidR="009A1428" w:rsidRPr="00AB78EF">
        <w:t xml:space="preserve"> </w:t>
      </w:r>
      <w:r w:rsidR="00124FBB" w:rsidRPr="00124FBB">
        <w:t xml:space="preserve">не состоявшимся, </w:t>
      </w:r>
      <w:r w:rsidR="00250260" w:rsidRPr="00250260">
        <w:t>в связи с поступлением менее 2-х заявлений на участие в конкурсе.</w:t>
      </w:r>
    </w:p>
    <w:p w:rsidR="00250260" w:rsidRDefault="00AB78EF" w:rsidP="00250260">
      <w:pPr>
        <w:jc w:val="both"/>
      </w:pPr>
      <w:r>
        <w:t xml:space="preserve">     </w:t>
      </w:r>
      <w:r w:rsidR="00503B21">
        <w:t xml:space="preserve">    </w:t>
      </w:r>
      <w:r w:rsidR="00250260">
        <w:t>2. К</w:t>
      </w:r>
      <w:r w:rsidR="00250260" w:rsidRPr="00AB78EF">
        <w:t xml:space="preserve">онкурс </w:t>
      </w:r>
      <w:proofErr w:type="gramStart"/>
      <w:r w:rsidR="00250260" w:rsidRPr="00AB78EF">
        <w:rPr>
          <w:bCs/>
          <w:color w:val="000000"/>
        </w:rPr>
        <w:t xml:space="preserve">по формированию кадрового резерва для замещения </w:t>
      </w:r>
      <w:r w:rsidR="00250260" w:rsidRPr="00AB78EF"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 w:rsidR="00250260" w:rsidRPr="00AB78EF">
        <w:t xml:space="preserve"> природопользования (Росприроднадзора) по Ханты-Мансийскому автономному округу</w:t>
      </w:r>
      <w:r w:rsidR="00250260">
        <w:t xml:space="preserve"> – Югре, объявленный на основании приказа</w:t>
      </w:r>
      <w:r w:rsidR="00250260" w:rsidRPr="00AB78EF">
        <w:t xml:space="preserve"> Управл</w:t>
      </w:r>
      <w:r w:rsidR="00250260">
        <w:t>ения от 22.01.2019</w:t>
      </w:r>
      <w:r w:rsidR="00250260" w:rsidRPr="00AB78EF">
        <w:t xml:space="preserve"> </w:t>
      </w:r>
      <w:r w:rsidR="00250260">
        <w:t>№ 48</w:t>
      </w:r>
      <w:r w:rsidR="00250260" w:rsidRPr="00AB78EF">
        <w:t xml:space="preserve">: </w:t>
      </w:r>
    </w:p>
    <w:p w:rsidR="00250260" w:rsidRDefault="00250260" w:rsidP="00250260">
      <w:pPr>
        <w:ind w:firstLine="708"/>
        <w:jc w:val="both"/>
      </w:pPr>
      <w:r>
        <w:t>-</w:t>
      </w:r>
      <w:r w:rsidR="002F76DB">
        <w:t>главный</w:t>
      </w:r>
      <w:r w:rsidRPr="00E1294A">
        <w:t xml:space="preserve"> специалист-эксперт отдела геологического надзора и охраны недр, </w:t>
      </w:r>
      <w:r>
        <w:t xml:space="preserve">надзора за ООПТ и в сфере охоты, </w:t>
      </w:r>
    </w:p>
    <w:p w:rsidR="00250260" w:rsidRDefault="00250260" w:rsidP="00250260">
      <w:pPr>
        <w:pStyle w:val="Iauiu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</w:t>
      </w:r>
      <w:proofErr w:type="gramEnd"/>
      <w:r w:rsidRPr="00AB78EF">
        <w:rPr>
          <w:sz w:val="24"/>
          <w:szCs w:val="24"/>
        </w:rPr>
        <w:t xml:space="preserve"> </w:t>
      </w:r>
      <w:r w:rsidRPr="00124FBB">
        <w:rPr>
          <w:sz w:val="24"/>
          <w:szCs w:val="24"/>
        </w:rPr>
        <w:t>не состоявшимся, в связи с отсутствием заявлений на участие в конкурсе.</w:t>
      </w:r>
    </w:p>
    <w:p w:rsidR="00250260" w:rsidRDefault="00250260" w:rsidP="00250260">
      <w:pPr>
        <w:pStyle w:val="Iauiue"/>
        <w:jc w:val="both"/>
        <w:rPr>
          <w:sz w:val="24"/>
          <w:szCs w:val="24"/>
        </w:rPr>
      </w:pPr>
    </w:p>
    <w:p w:rsidR="00005C74" w:rsidRPr="00AB78EF" w:rsidRDefault="00250260" w:rsidP="00E1294A">
      <w:pPr>
        <w:jc w:val="both"/>
      </w:pPr>
      <w:r>
        <w:t xml:space="preserve">     </w:t>
      </w:r>
    </w:p>
    <w:p w:rsidR="00503B21" w:rsidRPr="00AB78EF" w:rsidRDefault="00503B21" w:rsidP="00A22C90">
      <w:pPr>
        <w:jc w:val="both"/>
      </w:pPr>
    </w:p>
    <w:p w:rsidR="006F71CE" w:rsidRPr="00AB78EF" w:rsidRDefault="006F71CE" w:rsidP="009301B2">
      <w:pPr>
        <w:jc w:val="both"/>
      </w:pPr>
    </w:p>
    <w:sectPr w:rsidR="006F71CE" w:rsidRPr="00AB78EF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373602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4826989"/>
    <w:multiLevelType w:val="multilevel"/>
    <w:tmpl w:val="00028A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6544"/>
    <w:multiLevelType w:val="multilevel"/>
    <w:tmpl w:val="565EC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E9B"/>
    <w:multiLevelType w:val="multilevel"/>
    <w:tmpl w:val="BE903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B5DF1"/>
    <w:multiLevelType w:val="multilevel"/>
    <w:tmpl w:val="41FE39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F7392"/>
    <w:multiLevelType w:val="multilevel"/>
    <w:tmpl w:val="CE4A8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C7146"/>
    <w:multiLevelType w:val="hybridMultilevel"/>
    <w:tmpl w:val="B3A8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C668C"/>
    <w:multiLevelType w:val="multilevel"/>
    <w:tmpl w:val="AF8C1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133B3"/>
    <w:multiLevelType w:val="hybridMultilevel"/>
    <w:tmpl w:val="1AA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E5336"/>
    <w:multiLevelType w:val="multilevel"/>
    <w:tmpl w:val="11425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44FB1"/>
    <w:multiLevelType w:val="hybridMultilevel"/>
    <w:tmpl w:val="E96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3DDA"/>
    <w:multiLevelType w:val="multilevel"/>
    <w:tmpl w:val="155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86F33"/>
    <w:multiLevelType w:val="multilevel"/>
    <w:tmpl w:val="6C8CA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94FC1"/>
    <w:multiLevelType w:val="multilevel"/>
    <w:tmpl w:val="AFD28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A1122"/>
    <w:multiLevelType w:val="multilevel"/>
    <w:tmpl w:val="F028D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F750A"/>
    <w:multiLevelType w:val="multilevel"/>
    <w:tmpl w:val="A51240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17610B"/>
    <w:multiLevelType w:val="hybridMultilevel"/>
    <w:tmpl w:val="69B0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22774"/>
    <w:multiLevelType w:val="multilevel"/>
    <w:tmpl w:val="6EB46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17E9"/>
    <w:multiLevelType w:val="multilevel"/>
    <w:tmpl w:val="D9BA5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F4804"/>
    <w:multiLevelType w:val="multilevel"/>
    <w:tmpl w:val="EF0E9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C0D0A"/>
    <w:multiLevelType w:val="multilevel"/>
    <w:tmpl w:val="C832B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6F9F"/>
    <w:multiLevelType w:val="multilevel"/>
    <w:tmpl w:val="023C2400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7FE255D8"/>
    <w:multiLevelType w:val="multilevel"/>
    <w:tmpl w:val="1F7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24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3"/>
  </w:num>
  <w:num w:numId="16">
    <w:abstractNumId w:val="23"/>
  </w:num>
  <w:num w:numId="17">
    <w:abstractNumId w:val="22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1"/>
  </w:num>
  <w:num w:numId="23">
    <w:abstractNumId w:val="2"/>
  </w:num>
  <w:num w:numId="24">
    <w:abstractNumId w:val="25"/>
  </w:num>
  <w:num w:numId="25">
    <w:abstractNumId w:val="17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0DE7"/>
    <w:rsid w:val="000029D8"/>
    <w:rsid w:val="00004507"/>
    <w:rsid w:val="00004EAD"/>
    <w:rsid w:val="00005C74"/>
    <w:rsid w:val="000063C1"/>
    <w:rsid w:val="000209D8"/>
    <w:rsid w:val="00030115"/>
    <w:rsid w:val="0003149C"/>
    <w:rsid w:val="00040136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580B"/>
    <w:rsid w:val="000D1287"/>
    <w:rsid w:val="000D13DD"/>
    <w:rsid w:val="000D79AF"/>
    <w:rsid w:val="000E1D47"/>
    <w:rsid w:val="000E2DE9"/>
    <w:rsid w:val="000F79BD"/>
    <w:rsid w:val="001026F5"/>
    <w:rsid w:val="001045C0"/>
    <w:rsid w:val="001160DB"/>
    <w:rsid w:val="001224B1"/>
    <w:rsid w:val="0012281B"/>
    <w:rsid w:val="00123220"/>
    <w:rsid w:val="00123BD4"/>
    <w:rsid w:val="00124FBB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A05A1"/>
    <w:rsid w:val="001A1BBE"/>
    <w:rsid w:val="001B19CB"/>
    <w:rsid w:val="001B79C0"/>
    <w:rsid w:val="001C1DE3"/>
    <w:rsid w:val="001C5192"/>
    <w:rsid w:val="001D2649"/>
    <w:rsid w:val="001D4678"/>
    <w:rsid w:val="001D515E"/>
    <w:rsid w:val="001E1043"/>
    <w:rsid w:val="001F7278"/>
    <w:rsid w:val="002014E3"/>
    <w:rsid w:val="00206DF7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1A8A"/>
    <w:rsid w:val="00235483"/>
    <w:rsid w:val="00246040"/>
    <w:rsid w:val="00250260"/>
    <w:rsid w:val="002536DE"/>
    <w:rsid w:val="00254DC6"/>
    <w:rsid w:val="002554C9"/>
    <w:rsid w:val="0025694F"/>
    <w:rsid w:val="00260BD2"/>
    <w:rsid w:val="00265520"/>
    <w:rsid w:val="002675B3"/>
    <w:rsid w:val="00267DE5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3886"/>
    <w:rsid w:val="002D1AC1"/>
    <w:rsid w:val="002D76AB"/>
    <w:rsid w:val="002D7C96"/>
    <w:rsid w:val="002E3230"/>
    <w:rsid w:val="002E353D"/>
    <w:rsid w:val="002E68F1"/>
    <w:rsid w:val="002F65FA"/>
    <w:rsid w:val="002F76DB"/>
    <w:rsid w:val="003018F4"/>
    <w:rsid w:val="0030246F"/>
    <w:rsid w:val="00305DD1"/>
    <w:rsid w:val="00310BBA"/>
    <w:rsid w:val="0031259C"/>
    <w:rsid w:val="003246B9"/>
    <w:rsid w:val="00325136"/>
    <w:rsid w:val="003272F3"/>
    <w:rsid w:val="00330107"/>
    <w:rsid w:val="003418B3"/>
    <w:rsid w:val="00344467"/>
    <w:rsid w:val="00347154"/>
    <w:rsid w:val="00351B94"/>
    <w:rsid w:val="003614C9"/>
    <w:rsid w:val="00362207"/>
    <w:rsid w:val="00364C6A"/>
    <w:rsid w:val="003653E3"/>
    <w:rsid w:val="00370AEC"/>
    <w:rsid w:val="0037534B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87A"/>
    <w:rsid w:val="003D0E02"/>
    <w:rsid w:val="003E1C30"/>
    <w:rsid w:val="003E3349"/>
    <w:rsid w:val="003E3529"/>
    <w:rsid w:val="003F3AE1"/>
    <w:rsid w:val="00401D4D"/>
    <w:rsid w:val="004036F0"/>
    <w:rsid w:val="00411C3E"/>
    <w:rsid w:val="0041377C"/>
    <w:rsid w:val="004227DE"/>
    <w:rsid w:val="004307F9"/>
    <w:rsid w:val="00430DBC"/>
    <w:rsid w:val="00433112"/>
    <w:rsid w:val="00437899"/>
    <w:rsid w:val="00437955"/>
    <w:rsid w:val="00440858"/>
    <w:rsid w:val="00453767"/>
    <w:rsid w:val="00455E97"/>
    <w:rsid w:val="00461B0F"/>
    <w:rsid w:val="004707FC"/>
    <w:rsid w:val="0047365F"/>
    <w:rsid w:val="004777C7"/>
    <w:rsid w:val="00477AB6"/>
    <w:rsid w:val="004803E8"/>
    <w:rsid w:val="00490CA9"/>
    <w:rsid w:val="004A2635"/>
    <w:rsid w:val="004A4548"/>
    <w:rsid w:val="004B1A04"/>
    <w:rsid w:val="004C2A34"/>
    <w:rsid w:val="004C7003"/>
    <w:rsid w:val="004D0D2F"/>
    <w:rsid w:val="004D176C"/>
    <w:rsid w:val="004D1C81"/>
    <w:rsid w:val="004D3B58"/>
    <w:rsid w:val="004D6140"/>
    <w:rsid w:val="004D6837"/>
    <w:rsid w:val="004E19E4"/>
    <w:rsid w:val="004E70B7"/>
    <w:rsid w:val="004F0904"/>
    <w:rsid w:val="004F6270"/>
    <w:rsid w:val="00503B21"/>
    <w:rsid w:val="005070D3"/>
    <w:rsid w:val="00507CE8"/>
    <w:rsid w:val="005120B9"/>
    <w:rsid w:val="00513BAF"/>
    <w:rsid w:val="00515092"/>
    <w:rsid w:val="00522BC9"/>
    <w:rsid w:val="00522D3F"/>
    <w:rsid w:val="00524B7E"/>
    <w:rsid w:val="00526C9E"/>
    <w:rsid w:val="005279E4"/>
    <w:rsid w:val="005408F3"/>
    <w:rsid w:val="005431A7"/>
    <w:rsid w:val="00543C10"/>
    <w:rsid w:val="0054794D"/>
    <w:rsid w:val="005479E8"/>
    <w:rsid w:val="00554334"/>
    <w:rsid w:val="00556151"/>
    <w:rsid w:val="00557D3E"/>
    <w:rsid w:val="005605EA"/>
    <w:rsid w:val="0056517A"/>
    <w:rsid w:val="00567B27"/>
    <w:rsid w:val="00567D3E"/>
    <w:rsid w:val="00570547"/>
    <w:rsid w:val="0057767A"/>
    <w:rsid w:val="0058272D"/>
    <w:rsid w:val="00590E7D"/>
    <w:rsid w:val="00592DE4"/>
    <w:rsid w:val="00597666"/>
    <w:rsid w:val="005A0EEF"/>
    <w:rsid w:val="005A3F96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7FDF"/>
    <w:rsid w:val="006506F0"/>
    <w:rsid w:val="0065314B"/>
    <w:rsid w:val="00653FBB"/>
    <w:rsid w:val="00655486"/>
    <w:rsid w:val="00660E20"/>
    <w:rsid w:val="00666008"/>
    <w:rsid w:val="00671CCE"/>
    <w:rsid w:val="006802D9"/>
    <w:rsid w:val="00683E69"/>
    <w:rsid w:val="00687B83"/>
    <w:rsid w:val="006906F6"/>
    <w:rsid w:val="00693A7A"/>
    <w:rsid w:val="006955FE"/>
    <w:rsid w:val="006956AE"/>
    <w:rsid w:val="00697286"/>
    <w:rsid w:val="006A14FE"/>
    <w:rsid w:val="006A3EC6"/>
    <w:rsid w:val="006B14FC"/>
    <w:rsid w:val="006B6C21"/>
    <w:rsid w:val="006B761C"/>
    <w:rsid w:val="006C300E"/>
    <w:rsid w:val="006C31DD"/>
    <w:rsid w:val="006D0B72"/>
    <w:rsid w:val="006D48B4"/>
    <w:rsid w:val="006D4A7F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4E4"/>
    <w:rsid w:val="00735E2B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0742"/>
    <w:rsid w:val="00781CBB"/>
    <w:rsid w:val="00785162"/>
    <w:rsid w:val="00785FB4"/>
    <w:rsid w:val="00791C50"/>
    <w:rsid w:val="00795BAA"/>
    <w:rsid w:val="00795EC9"/>
    <w:rsid w:val="00796089"/>
    <w:rsid w:val="00796596"/>
    <w:rsid w:val="007A1C05"/>
    <w:rsid w:val="007B347D"/>
    <w:rsid w:val="007B35D3"/>
    <w:rsid w:val="007B748A"/>
    <w:rsid w:val="007C0C50"/>
    <w:rsid w:val="007C272D"/>
    <w:rsid w:val="007C29E9"/>
    <w:rsid w:val="007C3BBA"/>
    <w:rsid w:val="007D3211"/>
    <w:rsid w:val="007D3966"/>
    <w:rsid w:val="007E2726"/>
    <w:rsid w:val="007E335F"/>
    <w:rsid w:val="007F01C2"/>
    <w:rsid w:val="007F46E8"/>
    <w:rsid w:val="008022D9"/>
    <w:rsid w:val="00803263"/>
    <w:rsid w:val="00815BAB"/>
    <w:rsid w:val="00835CCF"/>
    <w:rsid w:val="00854FA5"/>
    <w:rsid w:val="00860245"/>
    <w:rsid w:val="0086197F"/>
    <w:rsid w:val="008621CE"/>
    <w:rsid w:val="00863813"/>
    <w:rsid w:val="00870AD1"/>
    <w:rsid w:val="00871FB8"/>
    <w:rsid w:val="00872697"/>
    <w:rsid w:val="0087534D"/>
    <w:rsid w:val="008764A8"/>
    <w:rsid w:val="008767A9"/>
    <w:rsid w:val="0088696B"/>
    <w:rsid w:val="00887A72"/>
    <w:rsid w:val="008949B9"/>
    <w:rsid w:val="00895449"/>
    <w:rsid w:val="008962F1"/>
    <w:rsid w:val="008A2923"/>
    <w:rsid w:val="008A6D9D"/>
    <w:rsid w:val="008A7003"/>
    <w:rsid w:val="008B135A"/>
    <w:rsid w:val="008C6480"/>
    <w:rsid w:val="008C7D05"/>
    <w:rsid w:val="008C7D14"/>
    <w:rsid w:val="008D1EAC"/>
    <w:rsid w:val="008D40F5"/>
    <w:rsid w:val="008E19FA"/>
    <w:rsid w:val="008E2957"/>
    <w:rsid w:val="008E5255"/>
    <w:rsid w:val="008F516D"/>
    <w:rsid w:val="009135E3"/>
    <w:rsid w:val="00913C9E"/>
    <w:rsid w:val="00925ADB"/>
    <w:rsid w:val="00930166"/>
    <w:rsid w:val="009301B2"/>
    <w:rsid w:val="009302DE"/>
    <w:rsid w:val="009318D5"/>
    <w:rsid w:val="00935831"/>
    <w:rsid w:val="009359D3"/>
    <w:rsid w:val="00937D6F"/>
    <w:rsid w:val="0094028F"/>
    <w:rsid w:val="00941AF2"/>
    <w:rsid w:val="00942302"/>
    <w:rsid w:val="00954B5B"/>
    <w:rsid w:val="00955EC2"/>
    <w:rsid w:val="00960E45"/>
    <w:rsid w:val="0097002E"/>
    <w:rsid w:val="009703FE"/>
    <w:rsid w:val="009730AA"/>
    <w:rsid w:val="00973FA2"/>
    <w:rsid w:val="0097467E"/>
    <w:rsid w:val="00975038"/>
    <w:rsid w:val="00977B18"/>
    <w:rsid w:val="00981C35"/>
    <w:rsid w:val="00984360"/>
    <w:rsid w:val="009853E1"/>
    <w:rsid w:val="009864FA"/>
    <w:rsid w:val="00987171"/>
    <w:rsid w:val="0099505E"/>
    <w:rsid w:val="009A1428"/>
    <w:rsid w:val="009A3175"/>
    <w:rsid w:val="009B2AED"/>
    <w:rsid w:val="009B4FCB"/>
    <w:rsid w:val="009C043D"/>
    <w:rsid w:val="009C0B0E"/>
    <w:rsid w:val="009C1A4A"/>
    <w:rsid w:val="009C2673"/>
    <w:rsid w:val="009C2F02"/>
    <w:rsid w:val="009C327A"/>
    <w:rsid w:val="009C4254"/>
    <w:rsid w:val="009C6727"/>
    <w:rsid w:val="009D0B9F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5EB2"/>
    <w:rsid w:val="009F7397"/>
    <w:rsid w:val="00A02174"/>
    <w:rsid w:val="00A05A7E"/>
    <w:rsid w:val="00A05D2F"/>
    <w:rsid w:val="00A10583"/>
    <w:rsid w:val="00A150D4"/>
    <w:rsid w:val="00A22C90"/>
    <w:rsid w:val="00A23384"/>
    <w:rsid w:val="00A2639C"/>
    <w:rsid w:val="00A30FAD"/>
    <w:rsid w:val="00A328C7"/>
    <w:rsid w:val="00A350C1"/>
    <w:rsid w:val="00A41A4C"/>
    <w:rsid w:val="00A46CC3"/>
    <w:rsid w:val="00A62888"/>
    <w:rsid w:val="00A647CC"/>
    <w:rsid w:val="00A66B03"/>
    <w:rsid w:val="00A66D6E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B78EF"/>
    <w:rsid w:val="00AC277B"/>
    <w:rsid w:val="00AC4F75"/>
    <w:rsid w:val="00AD4201"/>
    <w:rsid w:val="00AF2BFD"/>
    <w:rsid w:val="00AF51FE"/>
    <w:rsid w:val="00AF7A66"/>
    <w:rsid w:val="00B04B99"/>
    <w:rsid w:val="00B10A37"/>
    <w:rsid w:val="00B11E98"/>
    <w:rsid w:val="00B15565"/>
    <w:rsid w:val="00B23A2C"/>
    <w:rsid w:val="00B257D0"/>
    <w:rsid w:val="00B3461D"/>
    <w:rsid w:val="00B351E5"/>
    <w:rsid w:val="00B36F19"/>
    <w:rsid w:val="00B40AE4"/>
    <w:rsid w:val="00B428AF"/>
    <w:rsid w:val="00B44406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422C"/>
    <w:rsid w:val="00BD4364"/>
    <w:rsid w:val="00C01859"/>
    <w:rsid w:val="00C01E6B"/>
    <w:rsid w:val="00C11821"/>
    <w:rsid w:val="00C15049"/>
    <w:rsid w:val="00C24BA3"/>
    <w:rsid w:val="00C269B1"/>
    <w:rsid w:val="00C32D02"/>
    <w:rsid w:val="00C3597B"/>
    <w:rsid w:val="00C40E83"/>
    <w:rsid w:val="00C41C32"/>
    <w:rsid w:val="00C4306A"/>
    <w:rsid w:val="00C457B9"/>
    <w:rsid w:val="00C534E0"/>
    <w:rsid w:val="00C6018D"/>
    <w:rsid w:val="00C6051D"/>
    <w:rsid w:val="00C60EAC"/>
    <w:rsid w:val="00C62650"/>
    <w:rsid w:val="00C643EC"/>
    <w:rsid w:val="00C71B12"/>
    <w:rsid w:val="00C80677"/>
    <w:rsid w:val="00C8758C"/>
    <w:rsid w:val="00C9381E"/>
    <w:rsid w:val="00C94BCB"/>
    <w:rsid w:val="00C96C41"/>
    <w:rsid w:val="00C96D22"/>
    <w:rsid w:val="00C97CFB"/>
    <w:rsid w:val="00CA0608"/>
    <w:rsid w:val="00CA59A4"/>
    <w:rsid w:val="00CA5C84"/>
    <w:rsid w:val="00CA64DC"/>
    <w:rsid w:val="00CC0020"/>
    <w:rsid w:val="00CC621C"/>
    <w:rsid w:val="00CD1CE1"/>
    <w:rsid w:val="00CD5F7E"/>
    <w:rsid w:val="00CE064F"/>
    <w:rsid w:val="00CE3984"/>
    <w:rsid w:val="00CE39ED"/>
    <w:rsid w:val="00CE4F36"/>
    <w:rsid w:val="00CE5696"/>
    <w:rsid w:val="00CF02F4"/>
    <w:rsid w:val="00CF3D72"/>
    <w:rsid w:val="00D00266"/>
    <w:rsid w:val="00D111CB"/>
    <w:rsid w:val="00D130D4"/>
    <w:rsid w:val="00D20F89"/>
    <w:rsid w:val="00D21FF3"/>
    <w:rsid w:val="00D241ED"/>
    <w:rsid w:val="00D25F7E"/>
    <w:rsid w:val="00D32750"/>
    <w:rsid w:val="00D33456"/>
    <w:rsid w:val="00D33E92"/>
    <w:rsid w:val="00D36C15"/>
    <w:rsid w:val="00D4574E"/>
    <w:rsid w:val="00D523B3"/>
    <w:rsid w:val="00D5326B"/>
    <w:rsid w:val="00D536AC"/>
    <w:rsid w:val="00D57EB0"/>
    <w:rsid w:val="00D634C6"/>
    <w:rsid w:val="00D74258"/>
    <w:rsid w:val="00D74854"/>
    <w:rsid w:val="00D75EAA"/>
    <w:rsid w:val="00D76821"/>
    <w:rsid w:val="00D80075"/>
    <w:rsid w:val="00D81E71"/>
    <w:rsid w:val="00D844B5"/>
    <w:rsid w:val="00D94924"/>
    <w:rsid w:val="00DA4C9C"/>
    <w:rsid w:val="00DA6B87"/>
    <w:rsid w:val="00DB77F3"/>
    <w:rsid w:val="00DC0503"/>
    <w:rsid w:val="00DC31F7"/>
    <w:rsid w:val="00DD0137"/>
    <w:rsid w:val="00DD5729"/>
    <w:rsid w:val="00DE1189"/>
    <w:rsid w:val="00DF21E1"/>
    <w:rsid w:val="00DF3A0F"/>
    <w:rsid w:val="00DF5D27"/>
    <w:rsid w:val="00E04323"/>
    <w:rsid w:val="00E1294A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3D66"/>
    <w:rsid w:val="00EC7335"/>
    <w:rsid w:val="00ED6584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1BA8"/>
    <w:rsid w:val="00F35CAE"/>
    <w:rsid w:val="00F35EEC"/>
    <w:rsid w:val="00F36667"/>
    <w:rsid w:val="00F40BB1"/>
    <w:rsid w:val="00F45596"/>
    <w:rsid w:val="00F5220A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D6FC2"/>
    <w:rsid w:val="00FE1B2D"/>
    <w:rsid w:val="00FE4243"/>
    <w:rsid w:val="00FF0DC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ЯрковаВА</dc:creator>
  <cp:keywords/>
  <dc:description/>
  <cp:lastModifiedBy>a312_3</cp:lastModifiedBy>
  <cp:revision>2</cp:revision>
  <cp:lastPrinted>2018-06-22T06:25:00Z</cp:lastPrinted>
  <dcterms:created xsi:type="dcterms:W3CDTF">2020-09-16T04:44:00Z</dcterms:created>
  <dcterms:modified xsi:type="dcterms:W3CDTF">2020-09-16T04:44:00Z</dcterms:modified>
</cp:coreProperties>
</file>